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2FC3" w14:textId="77777777" w:rsidR="00124E0A" w:rsidRPr="00525298" w:rsidRDefault="00A422C8" w:rsidP="00E11F41">
      <w:pPr>
        <w:jc w:val="center"/>
        <w:rPr>
          <w:b/>
          <w:sz w:val="40"/>
          <w:szCs w:val="40"/>
        </w:rPr>
      </w:pPr>
      <w:r w:rsidRPr="00525298">
        <w:rPr>
          <w:b/>
          <w:sz w:val="40"/>
          <w:szCs w:val="40"/>
        </w:rPr>
        <w:t>CATSHILL</w:t>
      </w:r>
      <w:r w:rsidR="00AB1E13">
        <w:rPr>
          <w:b/>
          <w:sz w:val="40"/>
          <w:szCs w:val="40"/>
        </w:rPr>
        <w:t xml:space="preserve">  V</w:t>
      </w:r>
      <w:r w:rsidRPr="00525298">
        <w:rPr>
          <w:b/>
          <w:sz w:val="40"/>
          <w:szCs w:val="40"/>
        </w:rPr>
        <w:t>ILLAGE</w:t>
      </w:r>
      <w:r w:rsidR="00AB1E13">
        <w:rPr>
          <w:b/>
          <w:sz w:val="40"/>
          <w:szCs w:val="40"/>
        </w:rPr>
        <w:t xml:space="preserve"> </w:t>
      </w:r>
      <w:r w:rsidRPr="00525298">
        <w:rPr>
          <w:b/>
          <w:sz w:val="40"/>
          <w:szCs w:val="40"/>
        </w:rPr>
        <w:t xml:space="preserve"> SURGERY</w:t>
      </w:r>
      <w:r w:rsidR="008F6B59">
        <w:rPr>
          <w:b/>
          <w:sz w:val="40"/>
          <w:szCs w:val="40"/>
        </w:rPr>
        <w:t xml:space="preserve"> </w:t>
      </w:r>
    </w:p>
    <w:p w14:paraId="5A880980" w14:textId="77777777" w:rsidR="00A422C8" w:rsidRPr="00A422C8" w:rsidRDefault="00A422C8" w:rsidP="00A422C8">
      <w:r>
        <w:t>________________________________________________________________________________</w:t>
      </w:r>
    </w:p>
    <w:p w14:paraId="76D4E6EC" w14:textId="304C8297" w:rsidR="00976E65" w:rsidRDefault="00B80678" w:rsidP="00A422C8">
      <w:r>
        <w:rPr>
          <w:noProof/>
          <w:lang w:val="en-US" w:eastAsia="zh-TW"/>
        </w:rPr>
        <mc:AlternateContent>
          <mc:Choice Requires="wps">
            <w:drawing>
              <wp:inline distT="0" distB="0" distL="0" distR="0" wp14:anchorId="313CA844" wp14:editId="303F32B9">
                <wp:extent cx="2935605" cy="1318260"/>
                <wp:effectExtent l="0" t="0" r="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318260"/>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741769" w14:textId="77777777" w:rsidR="00BC3C50" w:rsidRPr="00A422C8" w:rsidRDefault="00BC3C50" w:rsidP="00B80678">
                            <w:r w:rsidRPr="00A422C8">
                              <w:t>36 Woodrow Lane</w:t>
                            </w:r>
                          </w:p>
                          <w:p w14:paraId="5AB2EA17" w14:textId="77777777" w:rsidR="00BC3C50" w:rsidRPr="00A422C8" w:rsidRDefault="00BC3C50" w:rsidP="00B80678">
                            <w:r w:rsidRPr="00A422C8">
                              <w:t>Catshill</w:t>
                            </w:r>
                          </w:p>
                          <w:p w14:paraId="1CCB511F" w14:textId="77777777" w:rsidR="00BC3C50" w:rsidRPr="00A422C8" w:rsidRDefault="00BC3C50" w:rsidP="00B80678">
                            <w:r w:rsidRPr="00A422C8">
                              <w:t>Bromsgrove</w:t>
                            </w:r>
                          </w:p>
                          <w:p w14:paraId="3EF3C0CB" w14:textId="77777777" w:rsidR="00BC3C50" w:rsidRPr="00A422C8" w:rsidRDefault="00BC3C50" w:rsidP="00B80678">
                            <w:r w:rsidRPr="00A422C8">
                              <w:t>Worcs B61 0PU</w:t>
                            </w:r>
                          </w:p>
                          <w:p w14:paraId="2837FDDF" w14:textId="77777777" w:rsidR="00BC3C50" w:rsidRPr="00A422C8" w:rsidRDefault="00BC3C50" w:rsidP="00B80678">
                            <w:r w:rsidRPr="00A422C8">
                              <w:t>Tel: 01527 872426</w:t>
                            </w:r>
                          </w:p>
                          <w:p w14:paraId="07130A7D" w14:textId="77777777" w:rsidR="00BC3C50" w:rsidRPr="00A422C8" w:rsidRDefault="00BC3C50" w:rsidP="00B80678">
                            <w:r w:rsidRPr="00A422C8">
                              <w:t>Fax: 01527 870507</w:t>
                            </w:r>
                          </w:p>
                          <w:p w14:paraId="008612EA" w14:textId="77777777" w:rsidR="00BC3C50" w:rsidRPr="00A422C8" w:rsidRDefault="00BC3C50" w:rsidP="00B80678">
                            <w:r w:rsidRPr="00A422C8">
                              <w:t>Website:</w:t>
                            </w:r>
                            <w:r>
                              <w:t xml:space="preserve"> w</w:t>
                            </w:r>
                            <w:r w:rsidRPr="00A422C8">
                              <w:t>ww.catshillvillagesurgery.co.uk</w:t>
                            </w:r>
                          </w:p>
                        </w:txbxContent>
                      </wps:txbx>
                      <wps:bodyPr rot="0" vert="horz" wrap="square" lIns="91440" tIns="45720" rIns="91440" bIns="45720" anchor="t" anchorCtr="0" upright="1">
                        <a:spAutoFit/>
                      </wps:bodyPr>
                    </wps:wsp>
                  </a:graphicData>
                </a:graphic>
              </wp:inline>
            </w:drawing>
          </mc:Choice>
          <mc:Fallback>
            <w:pict>
              <v:shapetype w14:anchorId="313CA844" id="_x0000_t202" coordsize="21600,21600" o:spt="202" path="m,l,21600r21600,l21600,xe">
                <v:stroke joinstyle="miter"/>
                <v:path gradientshapeok="t" o:connecttype="rect"/>
              </v:shapetype>
              <v:shape id="Text Box 3" o:spid="_x0000_s1026" type="#_x0000_t202" style="width:231.15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" fillcolor="white [3201]" stroked="f" strokecolor="#4f81bd [3204]" strokeweight="1pt">
                <v:stroke dashstyle="dash"/>
                <v:shadow color="#868686"/>
                <v:textbox style="mso-fit-shape-to-text:t">
                  <w:txbxContent>
                    <w:p w14:paraId="22741769" w14:textId="77777777" w:rsidR="00BC3C50" w:rsidRPr="00A422C8" w:rsidRDefault="00BC3C50" w:rsidP="00B80678">
                      <w:r w:rsidRPr="00A422C8">
                        <w:t>36 Woodrow Lane</w:t>
                      </w:r>
                    </w:p>
                    <w:p w14:paraId="5AB2EA17" w14:textId="77777777" w:rsidR="00BC3C50" w:rsidRPr="00A422C8" w:rsidRDefault="00BC3C50" w:rsidP="00B80678">
                      <w:r w:rsidRPr="00A422C8">
                        <w:t>Catshill</w:t>
                      </w:r>
                    </w:p>
                    <w:p w14:paraId="1CCB511F" w14:textId="77777777" w:rsidR="00BC3C50" w:rsidRPr="00A422C8" w:rsidRDefault="00BC3C50" w:rsidP="00B80678">
                      <w:r w:rsidRPr="00A422C8">
                        <w:t>Bromsgrove</w:t>
                      </w:r>
                    </w:p>
                    <w:p w14:paraId="3EF3C0CB" w14:textId="77777777" w:rsidR="00BC3C50" w:rsidRPr="00A422C8" w:rsidRDefault="00BC3C50" w:rsidP="00B80678">
                      <w:r w:rsidRPr="00A422C8">
                        <w:t>Worcs B61 0PU</w:t>
                      </w:r>
                    </w:p>
                    <w:p w14:paraId="2837FDDF" w14:textId="77777777" w:rsidR="00BC3C50" w:rsidRPr="00A422C8" w:rsidRDefault="00BC3C50" w:rsidP="00B80678">
                      <w:r w:rsidRPr="00A422C8">
                        <w:t>Tel: 01527 872426</w:t>
                      </w:r>
                    </w:p>
                    <w:p w14:paraId="07130A7D" w14:textId="77777777" w:rsidR="00BC3C50" w:rsidRPr="00A422C8" w:rsidRDefault="00BC3C50" w:rsidP="00B80678">
                      <w:r w:rsidRPr="00A422C8">
                        <w:t>Fax: 01527 870507</w:t>
                      </w:r>
                    </w:p>
                    <w:p w14:paraId="008612EA" w14:textId="77777777" w:rsidR="00BC3C50" w:rsidRPr="00A422C8" w:rsidRDefault="00BC3C50" w:rsidP="00B80678">
                      <w:r w:rsidRPr="00A422C8">
                        <w:t>Website:</w:t>
                      </w:r>
                      <w:r>
                        <w:t xml:space="preserve"> w</w:t>
                      </w:r>
                      <w:r w:rsidRPr="00A422C8">
                        <w:t>ww.catshillvillagesurgery.co.uk</w:t>
                      </w:r>
                    </w:p>
                  </w:txbxContent>
                </v:textbox>
                <w10:anchorlock/>
              </v:shape>
            </w:pict>
          </mc:Fallback>
        </mc:AlternateContent>
      </w:r>
      <w:r>
        <w:rPr>
          <w:noProof/>
          <w:lang w:val="en-US" w:eastAsia="zh-TW"/>
        </w:rPr>
        <mc:AlternateContent>
          <mc:Choice Requires="wps">
            <w:drawing>
              <wp:inline distT="0" distB="0" distL="0" distR="0" wp14:anchorId="7F0FF698" wp14:editId="07733DF8">
                <wp:extent cx="2461260" cy="967740"/>
                <wp:effectExtent l="0" t="0" r="0" b="38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99127" w14:textId="77777777" w:rsidR="00BC3C50" w:rsidRPr="00A422C8" w:rsidRDefault="00BC3C50" w:rsidP="00B80678">
                            <w:pPr>
                              <w:jc w:val="right"/>
                            </w:pPr>
                            <w:r w:rsidRPr="00A422C8">
                              <w:t>Dr C H Kimberley</w:t>
                            </w:r>
                          </w:p>
                          <w:p w14:paraId="7E226902" w14:textId="77777777" w:rsidR="00BC3C50" w:rsidRPr="00A422C8" w:rsidRDefault="00BC3C50" w:rsidP="00B80678">
                            <w:pPr>
                              <w:jc w:val="right"/>
                            </w:pPr>
                            <w:r w:rsidRPr="00A422C8">
                              <w:t>Dr E</w:t>
                            </w:r>
                            <w:r>
                              <w:t xml:space="preserve"> C A</w:t>
                            </w:r>
                            <w:r w:rsidRPr="00A422C8">
                              <w:t xml:space="preserve"> Barrett</w:t>
                            </w:r>
                          </w:p>
                          <w:p w14:paraId="0923602D" w14:textId="77777777" w:rsidR="00BC3C50" w:rsidRPr="00A422C8" w:rsidRDefault="00BC3C50" w:rsidP="00B80678">
                            <w:pPr>
                              <w:jc w:val="right"/>
                            </w:pPr>
                            <w:r w:rsidRPr="00A422C8">
                              <w:t>Dr O P Jack</w:t>
                            </w:r>
                          </w:p>
                          <w:p w14:paraId="2D2D47EF" w14:textId="77777777" w:rsidR="00BC3C50" w:rsidRDefault="00BC3C50" w:rsidP="00B80678">
                            <w:pPr>
                              <w:jc w:val="right"/>
                            </w:pPr>
                            <w:r w:rsidRPr="00A422C8">
                              <w:t>Associate GP: Dr Fiona Bowen</w:t>
                            </w:r>
                          </w:p>
                          <w:p w14:paraId="3D2D6E65" w14:textId="77777777" w:rsidR="00F24462" w:rsidRPr="00A422C8" w:rsidRDefault="00F24462" w:rsidP="00B80678">
                            <w:pPr>
                              <w:jc w:val="right"/>
                            </w:pPr>
                            <w:r>
                              <w:tab/>
                            </w:r>
                            <w:r>
                              <w:tab/>
                              <w:t>Dr Katrina Ford</w:t>
                            </w:r>
                          </w:p>
                        </w:txbxContent>
                      </wps:txbx>
                      <wps:bodyPr rot="0" vert="horz" wrap="square" lIns="91440" tIns="45720" rIns="91440" bIns="45720" anchor="t" anchorCtr="0" upright="1">
                        <a:spAutoFit/>
                      </wps:bodyPr>
                    </wps:wsp>
                  </a:graphicData>
                </a:graphic>
              </wp:inline>
            </w:drawing>
          </mc:Choice>
          <mc:Fallback>
            <w:pict>
              <v:shape w14:anchorId="7F0FF698" id="Text Box 2" o:spid="_x0000_s1027" type="#_x0000_t202" style="width:193.8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" stroked="f">
                <v:textbox style="mso-fit-shape-to-text:t">
                  <w:txbxContent>
                    <w:p w14:paraId="63599127" w14:textId="77777777" w:rsidR="00BC3C50" w:rsidRPr="00A422C8" w:rsidRDefault="00BC3C50" w:rsidP="00B80678">
                      <w:pPr>
                        <w:jc w:val="right"/>
                      </w:pPr>
                      <w:r w:rsidRPr="00A422C8">
                        <w:t>Dr C H Kimberley</w:t>
                      </w:r>
                    </w:p>
                    <w:p w14:paraId="7E226902" w14:textId="77777777" w:rsidR="00BC3C50" w:rsidRPr="00A422C8" w:rsidRDefault="00BC3C50" w:rsidP="00B80678">
                      <w:pPr>
                        <w:jc w:val="right"/>
                      </w:pPr>
                      <w:r w:rsidRPr="00A422C8">
                        <w:t>Dr E</w:t>
                      </w:r>
                      <w:r>
                        <w:t xml:space="preserve"> C A</w:t>
                      </w:r>
                      <w:r w:rsidRPr="00A422C8">
                        <w:t xml:space="preserve"> Barrett</w:t>
                      </w:r>
                    </w:p>
                    <w:p w14:paraId="0923602D" w14:textId="77777777" w:rsidR="00BC3C50" w:rsidRPr="00A422C8" w:rsidRDefault="00BC3C50" w:rsidP="00B80678">
                      <w:pPr>
                        <w:jc w:val="right"/>
                      </w:pPr>
                      <w:r w:rsidRPr="00A422C8">
                        <w:t>Dr O P Jack</w:t>
                      </w:r>
                    </w:p>
                    <w:p w14:paraId="2D2D47EF" w14:textId="77777777" w:rsidR="00BC3C50" w:rsidRDefault="00BC3C50" w:rsidP="00B80678">
                      <w:pPr>
                        <w:jc w:val="right"/>
                      </w:pPr>
                      <w:r w:rsidRPr="00A422C8">
                        <w:t>Associate GP: Dr Fiona Bowen</w:t>
                      </w:r>
                    </w:p>
                    <w:p w14:paraId="3D2D6E65" w14:textId="77777777" w:rsidR="00F24462" w:rsidRPr="00A422C8" w:rsidRDefault="00F24462" w:rsidP="00B80678">
                      <w:pPr>
                        <w:jc w:val="right"/>
                      </w:pPr>
                      <w:r>
                        <w:tab/>
                      </w:r>
                      <w:r>
                        <w:tab/>
                        <w:t>Dr Katrina Ford</w:t>
                      </w:r>
                    </w:p>
                  </w:txbxContent>
                </v:textbox>
                <w10:anchorlock/>
              </v:shape>
            </w:pict>
          </mc:Fallback>
        </mc:AlternateContent>
      </w:r>
      <w:r w:rsidR="00A422C8">
        <w:t xml:space="preserve"> </w:t>
      </w:r>
    </w:p>
    <w:p w14:paraId="60ABD861" w14:textId="77777777" w:rsidR="00976E65" w:rsidRDefault="00976E65" w:rsidP="00A422C8"/>
    <w:p w14:paraId="3B98E9C4" w14:textId="77777777" w:rsidR="00976E65" w:rsidRDefault="00303571" w:rsidP="00A422C8">
      <w:r>
        <w:t>Dear Patient</w:t>
      </w:r>
    </w:p>
    <w:p w14:paraId="744CC696" w14:textId="77777777" w:rsidR="00303571" w:rsidRDefault="00303571" w:rsidP="00A422C8"/>
    <w:p w14:paraId="406B6626" w14:textId="77777777" w:rsidR="00303571" w:rsidRPr="00303571" w:rsidRDefault="00303571" w:rsidP="00A422C8">
      <w:pPr>
        <w:rPr>
          <w:b/>
          <w:sz w:val="28"/>
        </w:rPr>
      </w:pPr>
      <w:r>
        <w:rPr>
          <w:b/>
          <w:sz w:val="28"/>
        </w:rPr>
        <w:t>Welcome to Catshill Village Surgery</w:t>
      </w:r>
    </w:p>
    <w:p w14:paraId="733A8ACE" w14:textId="77777777" w:rsidR="00976E65" w:rsidRDefault="00976E65" w:rsidP="00A422C8"/>
    <w:p w14:paraId="27EBFA39" w14:textId="77777777" w:rsidR="00303571" w:rsidRDefault="00303571" w:rsidP="00A422C8">
      <w:r>
        <w:t>We hope this letter will explain how to get the best out of our appointments system for you and your family.</w:t>
      </w:r>
    </w:p>
    <w:p w14:paraId="22EB1A13" w14:textId="77777777" w:rsidR="00303571" w:rsidRDefault="00303571" w:rsidP="00A422C8"/>
    <w:p w14:paraId="30541BAD" w14:textId="77777777" w:rsidR="00303571" w:rsidRDefault="00303571" w:rsidP="00A422C8">
      <w:pPr>
        <w:rPr>
          <w:b/>
        </w:rPr>
      </w:pPr>
      <w:r>
        <w:rPr>
          <w:b/>
        </w:rPr>
        <w:t>Making an appointment (either forward booking or on the day)</w:t>
      </w:r>
    </w:p>
    <w:p w14:paraId="25B68E58" w14:textId="77777777" w:rsidR="00303571" w:rsidRDefault="00303571" w:rsidP="00A422C8">
      <w:pPr>
        <w:rPr>
          <w:b/>
        </w:rPr>
      </w:pPr>
    </w:p>
    <w:p w14:paraId="677F9F48" w14:textId="77777777" w:rsidR="00303571" w:rsidRDefault="00303571" w:rsidP="00A422C8">
      <w:r>
        <w:t xml:space="preserve">Appointments </w:t>
      </w:r>
      <w:r w:rsidR="001C601C">
        <w:t>can be booked up to 2 weeks in advance and some appointments only become available for booking on the day.  On occasions appointments will fill very quickly – if this happens, the receptionist will discuss alternative ways of helping you, including, if appropriate, arranging for a doctor to telephone you to discuss your problem.  If necessary, the doctor will arrange an appointment for you to attend at the end of their surgery.</w:t>
      </w:r>
    </w:p>
    <w:p w14:paraId="260E7AC7" w14:textId="77777777" w:rsidR="001C601C" w:rsidRDefault="001C601C" w:rsidP="00A422C8"/>
    <w:p w14:paraId="1488F42B" w14:textId="77777777" w:rsidR="001C601C" w:rsidRDefault="001C601C" w:rsidP="00A422C8">
      <w:pPr>
        <w:rPr>
          <w:b/>
        </w:rPr>
      </w:pPr>
      <w:r>
        <w:rPr>
          <w:b/>
        </w:rPr>
        <w:t>Telephone consultations</w:t>
      </w:r>
    </w:p>
    <w:p w14:paraId="650BE139" w14:textId="77777777" w:rsidR="001C601C" w:rsidRDefault="001C601C" w:rsidP="00A422C8">
      <w:pPr>
        <w:rPr>
          <w:b/>
        </w:rPr>
      </w:pPr>
    </w:p>
    <w:p w14:paraId="13CC2C1D" w14:textId="77777777" w:rsidR="001C601C" w:rsidRDefault="001C601C" w:rsidP="00A422C8">
      <w:r>
        <w:t>If you feel that your problem could be dealt with safely over the telephone, please tell the receptionist that you would like a telephone consultation and the doctor will then telephone you at the end of morning surgery.  The receptionist will ask for brief details of your problem to assist the doctor.</w:t>
      </w:r>
    </w:p>
    <w:p w14:paraId="1AC5174D" w14:textId="77777777" w:rsidR="003A6732" w:rsidRDefault="003A6732" w:rsidP="00A422C8"/>
    <w:p w14:paraId="161B9262" w14:textId="77777777" w:rsidR="003A6732" w:rsidRDefault="005F1360" w:rsidP="00A422C8">
      <w:pPr>
        <w:rPr>
          <w:b/>
        </w:rPr>
      </w:pPr>
      <w:r>
        <w:rPr>
          <w:b/>
        </w:rPr>
        <w:t>How to request a home visit</w:t>
      </w:r>
    </w:p>
    <w:p w14:paraId="3ACB6FED" w14:textId="77777777" w:rsidR="005F1360" w:rsidRDefault="005F1360" w:rsidP="00A422C8">
      <w:pPr>
        <w:rPr>
          <w:b/>
        </w:rPr>
      </w:pPr>
    </w:p>
    <w:p w14:paraId="2991A506" w14:textId="77777777" w:rsidR="005F1360" w:rsidRDefault="005F1360" w:rsidP="00A422C8">
      <w:r>
        <w:t xml:space="preserve">If you feel you need a doctor to visit you at home please </w:t>
      </w:r>
      <w:r w:rsidR="00BC3C50">
        <w:t>phone the surgery before 10.00 am to help us prioritise our calls.</w:t>
      </w:r>
    </w:p>
    <w:p w14:paraId="5374AD6C" w14:textId="77777777" w:rsidR="00BC3C50" w:rsidRDefault="00BC3C50" w:rsidP="00A422C8"/>
    <w:p w14:paraId="3E2DE4B2" w14:textId="77777777" w:rsidR="00BC3C50" w:rsidRDefault="00BC3C50" w:rsidP="00A422C8">
      <w:pPr>
        <w:rPr>
          <w:b/>
        </w:rPr>
      </w:pPr>
      <w:r>
        <w:rPr>
          <w:b/>
        </w:rPr>
        <w:t>Helping us to help you</w:t>
      </w:r>
    </w:p>
    <w:p w14:paraId="01AB600D" w14:textId="77777777" w:rsidR="00BC3C50" w:rsidRDefault="00BC3C50" w:rsidP="00A422C8">
      <w:pPr>
        <w:rPr>
          <w:b/>
        </w:rPr>
      </w:pPr>
    </w:p>
    <w:p w14:paraId="26908EF8" w14:textId="77777777" w:rsidR="00BC3C50" w:rsidRDefault="00BC3C50" w:rsidP="00A422C8">
      <w:r>
        <w:t>To minimise the difficulty in getting through to the surgery during the hectic first hour each day, please restrict telephone calls between 8.00 am and 9.30 am solely for requesting appointments.  Please try to make all other calls after 9.30 am.  Test results are available after 2.30 pm daily, with the exception of Thursdays when results may be requested after 10.30 am.</w:t>
      </w:r>
    </w:p>
    <w:p w14:paraId="12C97513" w14:textId="77777777" w:rsidR="00BC3C50" w:rsidRDefault="00BC3C50" w:rsidP="00A422C8"/>
    <w:p w14:paraId="559D0E20" w14:textId="77777777" w:rsidR="00976E65" w:rsidRDefault="00E667DD" w:rsidP="00A422C8">
      <w:r>
        <w:t>Please complete the New Patient Questionnaire provided and if you have not yet made an appointment for a New Patient Check please make an appointment with the Practice Nurse at your earliest convenience.  If you are on any regular medication please make an appointment with the doctor for a medication r</w:t>
      </w:r>
      <w:r w:rsidR="001723FE">
        <w:t>eview within the next 28 days and bring a copy of your repeat medication prescription to this appointment</w:t>
      </w:r>
    </w:p>
    <w:p w14:paraId="0533D29F" w14:textId="77777777" w:rsidR="00976E65" w:rsidRDefault="00976E65" w:rsidP="00A422C8"/>
    <w:p w14:paraId="3023CDF1" w14:textId="77777777" w:rsidR="00976E65" w:rsidRDefault="00976E65" w:rsidP="00A422C8">
      <w:r>
        <w:t>If at any time you have any suggestions to improve the service please tell us personally or in writing.</w:t>
      </w:r>
    </w:p>
    <w:p w14:paraId="68A06885" w14:textId="77777777" w:rsidR="00976E65" w:rsidRDefault="00976E65" w:rsidP="00A422C8"/>
    <w:p w14:paraId="6CD6AB94" w14:textId="77777777" w:rsidR="00976E65" w:rsidRDefault="00976E65" w:rsidP="00A422C8"/>
    <w:p w14:paraId="028130E0" w14:textId="77777777" w:rsidR="00976E65" w:rsidRDefault="00976E65" w:rsidP="00A422C8">
      <w:r>
        <w:t>Catshill Village Surgery</w:t>
      </w:r>
    </w:p>
    <w:sectPr w:rsidR="00976E65" w:rsidSect="000B64FA">
      <w:pgSz w:w="11907" w:h="16840"/>
      <w:pgMar w:top="1008" w:right="1195" w:bottom="288" w:left="102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F0F6F"/>
    <w:multiLevelType w:val="hybridMultilevel"/>
    <w:tmpl w:val="1174F5BC"/>
    <w:lvl w:ilvl="0" w:tplc="FE16425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0A"/>
    <w:rsid w:val="000B64FA"/>
    <w:rsid w:val="00124E0A"/>
    <w:rsid w:val="001723FE"/>
    <w:rsid w:val="001A579D"/>
    <w:rsid w:val="001C601C"/>
    <w:rsid w:val="00241EFF"/>
    <w:rsid w:val="002D7C68"/>
    <w:rsid w:val="00303571"/>
    <w:rsid w:val="003A6732"/>
    <w:rsid w:val="003D245C"/>
    <w:rsid w:val="00525298"/>
    <w:rsid w:val="005F1360"/>
    <w:rsid w:val="006804AB"/>
    <w:rsid w:val="007802E3"/>
    <w:rsid w:val="007A4415"/>
    <w:rsid w:val="008F31B7"/>
    <w:rsid w:val="008F6B59"/>
    <w:rsid w:val="009727DE"/>
    <w:rsid w:val="00976E65"/>
    <w:rsid w:val="009A122E"/>
    <w:rsid w:val="00A422C8"/>
    <w:rsid w:val="00AA0FE3"/>
    <w:rsid w:val="00AB1E13"/>
    <w:rsid w:val="00B80678"/>
    <w:rsid w:val="00BC3C50"/>
    <w:rsid w:val="00BC73A9"/>
    <w:rsid w:val="00BE6E2F"/>
    <w:rsid w:val="00C17D9F"/>
    <w:rsid w:val="00E11F41"/>
    <w:rsid w:val="00E46B06"/>
    <w:rsid w:val="00E667DD"/>
    <w:rsid w:val="00E962D9"/>
    <w:rsid w:val="00F2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729B2"/>
  <w15:docId w15:val="{0034A6B5-3BF4-4E1A-8DD3-CCD2654C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2C8"/>
    <w:rPr>
      <w:sz w:val="24"/>
      <w:szCs w:val="24"/>
      <w:lang w:eastAsia="en-US"/>
    </w:rPr>
  </w:style>
  <w:style w:type="paragraph" w:styleId="Heading1">
    <w:name w:val="heading 1"/>
    <w:basedOn w:val="Normal"/>
    <w:next w:val="Normal"/>
    <w:qFormat/>
    <w:rsid w:val="000B64FA"/>
    <w:pPr>
      <w:keepNext/>
      <w:outlineLvl w:val="0"/>
    </w:pPr>
    <w:rPr>
      <w:u w:val="single"/>
    </w:rPr>
  </w:style>
  <w:style w:type="paragraph" w:styleId="Heading2">
    <w:name w:val="heading 2"/>
    <w:basedOn w:val="Normal"/>
    <w:next w:val="Normal"/>
    <w:qFormat/>
    <w:rsid w:val="000B64FA"/>
    <w:pPr>
      <w:keepNext/>
      <w:ind w:right="481"/>
      <w:outlineLvl w:val="1"/>
    </w:pPr>
    <w:rPr>
      <w:rFonts w:ascii="Arial" w:hAnsi="Arial"/>
      <w:b/>
    </w:rPr>
  </w:style>
  <w:style w:type="paragraph" w:styleId="Heading3">
    <w:name w:val="heading 3"/>
    <w:basedOn w:val="Normal"/>
    <w:next w:val="Normal"/>
    <w:qFormat/>
    <w:rsid w:val="000B64FA"/>
    <w:pPr>
      <w:keepNext/>
      <w:tabs>
        <w:tab w:val="left" w:pos="9356"/>
      </w:tabs>
      <w:ind w:right="339"/>
      <w:outlineLvl w:val="2"/>
    </w:pPr>
    <w:rPr>
      <w:rFonts w:ascii="Arial" w:hAnsi="Arial"/>
      <w:b/>
    </w:rPr>
  </w:style>
  <w:style w:type="paragraph" w:styleId="Heading4">
    <w:name w:val="heading 4"/>
    <w:basedOn w:val="Normal"/>
    <w:next w:val="Normal"/>
    <w:qFormat/>
    <w:rsid w:val="000B64FA"/>
    <w:pPr>
      <w:keepNext/>
      <w:outlineLvl w:val="3"/>
    </w:pPr>
  </w:style>
  <w:style w:type="paragraph" w:styleId="Heading5">
    <w:name w:val="heading 5"/>
    <w:basedOn w:val="Normal"/>
    <w:next w:val="Normal"/>
    <w:qFormat/>
    <w:rsid w:val="000B64FA"/>
    <w:pPr>
      <w:keepNext/>
      <w:jc w:val="both"/>
      <w:outlineLvl w:val="4"/>
    </w:pPr>
  </w:style>
  <w:style w:type="paragraph" w:styleId="Heading6">
    <w:name w:val="heading 6"/>
    <w:basedOn w:val="Normal"/>
    <w:next w:val="Normal"/>
    <w:qFormat/>
    <w:rsid w:val="000B64FA"/>
    <w:pPr>
      <w:keepNext/>
      <w:tabs>
        <w:tab w:val="left" w:pos="9695"/>
      </w:tabs>
      <w:ind w:right="-115"/>
      <w:outlineLvl w:val="5"/>
    </w:pPr>
    <w:rPr>
      <w:b/>
      <w:bCs/>
    </w:rPr>
  </w:style>
  <w:style w:type="paragraph" w:styleId="Heading7">
    <w:name w:val="heading 7"/>
    <w:basedOn w:val="Normal"/>
    <w:next w:val="Normal"/>
    <w:qFormat/>
    <w:rsid w:val="000B64FA"/>
    <w:pPr>
      <w:keepNext/>
      <w:ind w:right="-30"/>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64FA"/>
  </w:style>
  <w:style w:type="paragraph" w:styleId="BodyText2">
    <w:name w:val="Body Text 2"/>
    <w:basedOn w:val="Normal"/>
    <w:rsid w:val="000B64FA"/>
    <w:pPr>
      <w:tabs>
        <w:tab w:val="left" w:pos="9695"/>
      </w:tabs>
      <w:ind w:right="-115"/>
    </w:pPr>
  </w:style>
  <w:style w:type="paragraph" w:styleId="BalloonText">
    <w:name w:val="Balloon Text"/>
    <w:basedOn w:val="Normal"/>
    <w:link w:val="BalloonTextChar"/>
    <w:rsid w:val="00A422C8"/>
    <w:rPr>
      <w:rFonts w:ascii="Tahoma" w:hAnsi="Tahoma" w:cs="Tahoma"/>
      <w:sz w:val="16"/>
      <w:szCs w:val="16"/>
    </w:rPr>
  </w:style>
  <w:style w:type="character" w:customStyle="1" w:styleId="BalloonTextChar">
    <w:name w:val="Balloon Text Char"/>
    <w:basedOn w:val="DefaultParagraphFont"/>
    <w:link w:val="BalloonText"/>
    <w:rsid w:val="00A422C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vt:lpstr>
    </vt:vector>
  </TitlesOfParts>
  <Company>Catshill Village Surgery</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w goodchild</dc:creator>
  <cp:keywords/>
  <dc:description/>
  <cp:lastModifiedBy>Amy Griffiths</cp:lastModifiedBy>
  <cp:revision>5</cp:revision>
  <cp:lastPrinted>2013-10-08T15:12:00Z</cp:lastPrinted>
  <dcterms:created xsi:type="dcterms:W3CDTF">2013-05-31T12:14:00Z</dcterms:created>
  <dcterms:modified xsi:type="dcterms:W3CDTF">2021-04-30T11:30:00Z</dcterms:modified>
</cp:coreProperties>
</file>